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BA5A" w:rsidR="0061148E" w:rsidRPr="00E67A6D" w:rsidRDefault="00314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38D6" w:rsidR="0061148E" w:rsidRPr="00E67A6D" w:rsidRDefault="00314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027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46F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991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025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C62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F1F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FC1C9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2D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8A8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41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88A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A1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3B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C3DE" w:rsidR="00B87ED3" w:rsidRPr="00821323" w:rsidRDefault="00314A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ECF91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2838C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E9299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3DBFA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9DE4A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2B3A3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BA17D" w:rsidR="00B87ED3" w:rsidRPr="00200AFB" w:rsidRDefault="0031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A7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5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BE69B" w:rsidR="00B87ED3" w:rsidRPr="00821323" w:rsidRDefault="00314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0C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AA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48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F3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0C79F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55B34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ABE53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CDB65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9F001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4BD39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53DC9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1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BB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6B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95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AC2D" w:rsidR="00B87ED3" w:rsidRPr="00821323" w:rsidRDefault="00314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1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34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9237F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1AE7A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C4DA5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212D5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7DB66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D8F6E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2A197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7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3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9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3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94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1D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F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5E27F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34566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1EBF1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197BE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2247D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D2ED7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AC0BB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D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A1F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9A07" w:rsidR="00B87ED3" w:rsidRPr="00821323" w:rsidRDefault="00314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02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7C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B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B8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F0879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EC306" w:rsidR="00B87ED3" w:rsidRPr="00200AFB" w:rsidRDefault="0031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4C7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CEAE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E5EF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D8C8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16F7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4B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C99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E1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37D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33D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8B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09C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14A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