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94D5" w:rsidR="0061148E" w:rsidRPr="00E67A6D" w:rsidRDefault="00412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60A1" w:rsidR="0061148E" w:rsidRPr="00E67A6D" w:rsidRDefault="00412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A03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75C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25E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272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C76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E25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9B60F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932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D8A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5A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F9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1E3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AE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36E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18687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82DFB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77D0C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728A9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5949E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A93C0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25639" w:rsidR="00B87ED3" w:rsidRPr="00200AFB" w:rsidRDefault="00412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8F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CD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25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CB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61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2F9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9FD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4A4BB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841DF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0D067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21AB3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1454A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CC4D9E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AE201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81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3F2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7A5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1E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F5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AB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24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46C64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FFE0C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5CAD3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1B15C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3A2C2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54D41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7A018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F3B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EC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D2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DEA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A5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7A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57B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8472C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B238A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12E35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9B3AB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66E50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85798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8DA62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F33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29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A5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8D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B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519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EC1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C84E4E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858372" w:rsidR="00B87ED3" w:rsidRPr="00200AFB" w:rsidRDefault="00412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0385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EA57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B49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4E82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D90C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0CE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093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3D1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E56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F5D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D84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FFC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21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