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2843C" w:rsidR="0061148E" w:rsidRPr="00E67A6D" w:rsidRDefault="00A91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8E17" w:rsidR="0061148E" w:rsidRPr="00E67A6D" w:rsidRDefault="00A91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CFD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080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9A2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F3A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D60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882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4174C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BA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32A4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A0E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C9D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ED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C1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FF0B" w:rsidR="00B87ED3" w:rsidRPr="00200AFB" w:rsidRDefault="00A91C0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21A12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5B33D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2A88EF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A8C87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1F235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C3124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CD85B" w:rsidR="00B87ED3" w:rsidRPr="00200AFB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EE6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A1A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FD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DF0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D0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EE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4EF8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2DB55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CC4AC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9037A0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61CB7E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2369BC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E5643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8A285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25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C7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F6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86D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06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DA5B" w:rsidR="00B87ED3" w:rsidRPr="00200AFB" w:rsidRDefault="00A91C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BE31C" w:rsidR="00B87ED3" w:rsidRPr="00200AFB" w:rsidRDefault="00A91C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E8CE9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49C8EE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82ADF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8C1BB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735BD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C8228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C82F3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72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E22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196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17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73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9F7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8881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2BBF6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E3B6E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7CB77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609929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9FA78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B727FE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B0E5B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1AD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B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61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7B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ABD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04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7F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B425E3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A6E844" w:rsidR="00B87ED3" w:rsidRPr="00200AFB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9F94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4EF3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8CE9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80A5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0DE2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E55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918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7D3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B77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3E4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5BC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ECC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C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