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D7283" w:rsidR="0061148E" w:rsidRPr="00E67A6D" w:rsidRDefault="002F5E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88D54" w:rsidR="0061148E" w:rsidRPr="00E67A6D" w:rsidRDefault="002F5E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227D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F729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05A7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AAD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84C7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74C1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44747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C5E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8933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7D0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C877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B9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9CB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25FBB" w:rsidR="00B87ED3" w:rsidRPr="00200AFB" w:rsidRDefault="002F5E76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Spring and 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72C59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ACD74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DEF9BD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148565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F846B0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B0BA1F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EAB24B" w:rsidR="00B87ED3" w:rsidRPr="00200AFB" w:rsidRDefault="002F5E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D44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88B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AB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E4E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A2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ED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6F0A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7CD76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0EB49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BF5D8E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E66E00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AFD75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49CBD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1F33E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6A360" w:rsidR="00B87ED3" w:rsidRPr="00200AFB" w:rsidRDefault="002F5E7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3C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C9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6DD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A38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DE0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D3C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27195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25F62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EE4F11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8845F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F83A2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B4B40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7C9FD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C4A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1D5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C2C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B04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90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29F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CB77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A5EE2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686F5E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3A9E0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4FF6D1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8C7872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BD6B2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8DE375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C8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53F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8D8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5B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597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842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BC5D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8C9F65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F4D7CD" w:rsidR="00B87ED3" w:rsidRPr="00200AFB" w:rsidRDefault="002F5E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9F899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9020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E6AB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E461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277F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BC5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799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F51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A0A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B7A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951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2025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F5E7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2019-11-13T21:51:00Z</dcterms:modified>
</cp:coreProperties>
</file>