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1D4B4" w:rsidR="0061148E" w:rsidRPr="00E67A6D" w:rsidRDefault="00E50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0651" w:rsidR="0061148E" w:rsidRPr="00E67A6D" w:rsidRDefault="00E50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651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6B9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36C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4B3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58E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C5B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20EBD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DF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C4F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62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49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FC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261F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97B7" w:rsidR="00B87ED3" w:rsidRPr="00200AFB" w:rsidRDefault="00E503E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and Solidarity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87BF4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7C9AF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6FA35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66862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FE83F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3953B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3EFA57" w:rsidR="00B87ED3" w:rsidRPr="00200AFB" w:rsidRDefault="00E50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15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F7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9AC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26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96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B3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847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9B45A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AA9C2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0D90C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7AA47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E26FC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76D62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7AD68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BE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32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377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2D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DA8D" w:rsidR="00B87ED3" w:rsidRPr="00200AFB" w:rsidRDefault="00E503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C20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3A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09B2A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D714B3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DBC39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AE8DF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29F44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FEC5C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3E236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D48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1F2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D5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BE8E" w:rsidR="00B87ED3" w:rsidRPr="00200AFB" w:rsidRDefault="00E503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B1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B3C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A11D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91584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90393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0BDFA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7E6B4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6E9DC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52F35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715CF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5D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ADB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4F6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6A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72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09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C92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5EB9FA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C15778" w:rsidR="00B87ED3" w:rsidRPr="00200AFB" w:rsidRDefault="00E50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4AAB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FF19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8FEB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957D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7D50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160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56B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BF5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EFB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128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509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0618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3E9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