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3ED6" w:rsidR="0061148E" w:rsidRPr="00E67A6D" w:rsidRDefault="00D84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4A99" w:rsidR="0061148E" w:rsidRPr="00E67A6D" w:rsidRDefault="00D84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A9F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430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BF3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710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B99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E2A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60D8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36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713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99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2225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4A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F3C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C8FC" w:rsidR="00B87ED3" w:rsidRPr="00200AFB" w:rsidRDefault="00D849B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E85C5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52DBF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C8126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BE830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DB8EA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940AC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74C34" w:rsidR="00B87ED3" w:rsidRPr="00200AFB" w:rsidRDefault="00D84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C2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AF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48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748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A5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03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238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C1D57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8489C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40CBF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0D504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A918E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8C4C3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B1094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68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8E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E0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8B4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EED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53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C0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162E7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6129E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9D6FF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5C158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762CE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B4261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BC5FF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29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29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C5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3C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640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8F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85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D8856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4D1C2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2555B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66DF5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D29DC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D8310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31C69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427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B3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7C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43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B9E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C2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9E5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4803C7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6933D6" w:rsidR="00B87ED3" w:rsidRPr="00200AFB" w:rsidRDefault="00D84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4053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5F7A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F39D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3B4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82A0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5C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670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71C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890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AA4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CEE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58DA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9B0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