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BCA2" w:rsidR="0061148E" w:rsidRPr="00812946" w:rsidRDefault="009E6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AFED" w:rsidR="0061148E" w:rsidRPr="00812946" w:rsidRDefault="009E6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A3EF7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E01D3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459D3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74C77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DD6D8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FC2E5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D243F" w:rsidR="00673BC7" w:rsidRPr="00812946" w:rsidRDefault="009E66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5F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23A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D9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229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26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BF5FA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47280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A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B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B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D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4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00E3" w:rsidR="00B87ED3" w:rsidRPr="00812946" w:rsidRDefault="009E66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6D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199D7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6E650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2AD3C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CAFBD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3B096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6CD14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7D85D" w:rsidR="00B87ED3" w:rsidRPr="00812946" w:rsidRDefault="009E66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8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6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B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EA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3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8993A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542C0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37911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A7E1B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64D42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29973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AF11C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1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86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C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C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9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0A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C4320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987B6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0533C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833B7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1A275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71FD9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5A95F8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7F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D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B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5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DA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5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A539C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28BA0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C9E0E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5EF59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B8CC2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ADBBD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66AD1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5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37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3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E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CC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A33A53" w:rsidR="00B87ED3" w:rsidRPr="00812946" w:rsidRDefault="009E66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FE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A73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281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7EA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13E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472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18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CA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E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AE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1B0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23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40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664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2022-10-21T04:47:00.0000000Z</dcterms:modified>
</coreProperties>
</file>