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8EF8" w:rsidR="0061148E" w:rsidRPr="00812946" w:rsidRDefault="007B3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5F6A6" w:rsidR="0061148E" w:rsidRPr="00812946" w:rsidRDefault="007B3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F6A7F" w:rsidR="00673BC7" w:rsidRPr="00812946" w:rsidRDefault="007B3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3F7E0" w:rsidR="00673BC7" w:rsidRPr="00812946" w:rsidRDefault="007B3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8E715" w:rsidR="00673BC7" w:rsidRPr="00812946" w:rsidRDefault="007B3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7283F" w:rsidR="00673BC7" w:rsidRPr="00812946" w:rsidRDefault="007B3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E5C9B" w:rsidR="00673BC7" w:rsidRPr="00812946" w:rsidRDefault="007B3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2D4EC" w:rsidR="00673BC7" w:rsidRPr="00812946" w:rsidRDefault="007B3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4F514" w:rsidR="00673BC7" w:rsidRPr="00812946" w:rsidRDefault="007B3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42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5A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BB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0B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9A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35AB6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C4F58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B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4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C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4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C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F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C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D0145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88145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4413A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CE0CB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A7D6F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CA6C9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62F3B" w:rsidR="00B87ED3" w:rsidRPr="00812946" w:rsidRDefault="007B3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7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0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88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D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2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B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494BB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AC6D3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0722F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C5F6B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BE3ED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2BFEC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A714B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6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93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E90D" w:rsidR="00B87ED3" w:rsidRPr="00812946" w:rsidRDefault="007B3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3D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9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91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46CFD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245C7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0C966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BED2D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6B132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1FBCB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BD014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E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D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B0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9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9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5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2379" w:rsidR="00B87ED3" w:rsidRPr="00812946" w:rsidRDefault="007B3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C6921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AACF1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70296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6FE5C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56D0E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E3FA4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5BB7C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5CEE" w:rsidR="00B87ED3" w:rsidRPr="00812946" w:rsidRDefault="007B3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6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5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76301B" w:rsidR="00B87ED3" w:rsidRPr="00812946" w:rsidRDefault="007B3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98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24C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E6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78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4BE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DA3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04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19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00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B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D1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A9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F0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E7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