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6D66" w:rsidR="0061148E" w:rsidRPr="00812946" w:rsidRDefault="00CE4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EB31" w:rsidR="0061148E" w:rsidRPr="00812946" w:rsidRDefault="00CE4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AF2C4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EA932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8D2B3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D4DED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675CB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2D48F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01EFE" w:rsidR="00673BC7" w:rsidRPr="00812946" w:rsidRDefault="00CE42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97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66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FD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86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39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06736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DC711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0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0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3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9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D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25A4" w:rsidR="00B87ED3" w:rsidRPr="00812946" w:rsidRDefault="00CE42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A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AACBE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B830A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793EE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9EFB1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CFEE4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A9045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FDE08" w:rsidR="00B87ED3" w:rsidRPr="00812946" w:rsidRDefault="00CE4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E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E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0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3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3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001D" w:rsidR="00B87ED3" w:rsidRPr="00812946" w:rsidRDefault="00CE4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94055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492AE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586BE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1B026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EB4C0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54905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80785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C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D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21C8" w:rsidR="00B87ED3" w:rsidRPr="00812946" w:rsidRDefault="00CE4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2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E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6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B9E12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06EC6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8A228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B0247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B1515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50E21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E126D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E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9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B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C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C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28B78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6E1C0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6D1BE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8F9E5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15FEC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A14BA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D255D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5A57" w:rsidR="00B87ED3" w:rsidRPr="00812946" w:rsidRDefault="00CE4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5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2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CD8E" w:rsidR="00B87ED3" w:rsidRPr="00812946" w:rsidRDefault="00CE4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D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FCC6" w:rsidR="00B87ED3" w:rsidRPr="00812946" w:rsidRDefault="00CE4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9CE21" w:rsidR="00B87ED3" w:rsidRPr="00812946" w:rsidRDefault="00CE4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D64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C9F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0C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EC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32B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F8A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5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0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F6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A1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3D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B9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24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4280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