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7AE2" w:rsidR="0061148E" w:rsidRPr="00812946" w:rsidRDefault="001B1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FB10" w:rsidR="0061148E" w:rsidRPr="00812946" w:rsidRDefault="001B1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81F97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437D5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0840A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A48E0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35CFE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6F219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804B7" w:rsidR="00673BC7" w:rsidRPr="00812946" w:rsidRDefault="001B1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C3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3AF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8F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CC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1E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D7CE7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B1F17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F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A1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20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7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4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77EE" w:rsidR="00B87ED3" w:rsidRPr="00812946" w:rsidRDefault="001B1E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8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09161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BF8C6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54D4C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20DEF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95EF5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1DCA0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0566B" w:rsidR="00B87ED3" w:rsidRPr="00812946" w:rsidRDefault="001B1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0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9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1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4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9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2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A92C0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55F38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317B4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674DD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68813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CC439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C34AD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9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2B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5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D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8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B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82D40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073D7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88F48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DDD0E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7D8F9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4406C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7A820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C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C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6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2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A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85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A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A3AE6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FF61A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E90C1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D734D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E21CB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D43A1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5ABCA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6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2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2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2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5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C2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DA0F56" w:rsidR="00B87ED3" w:rsidRPr="00812946" w:rsidRDefault="001B1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23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40F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0B6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BD8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521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DC4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B1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8F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3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6B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78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E8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5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1EA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