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337C" w:rsidR="0061148E" w:rsidRPr="00812946" w:rsidRDefault="00A149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23E9" w:rsidR="0061148E" w:rsidRPr="00812946" w:rsidRDefault="00A149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8A56B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C4CD1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71FA37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640B1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5DCA1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FE171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1199A" w:rsidR="00673BC7" w:rsidRPr="00812946" w:rsidRDefault="00A149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97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16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53F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412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AD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AA7B5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EF44A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439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2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B6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27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3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8946" w:rsidR="00B87ED3" w:rsidRPr="00812946" w:rsidRDefault="00A149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EC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FBFDE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6D033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23991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45EE6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FAA29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A957E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142C1C" w:rsidR="00B87ED3" w:rsidRPr="00812946" w:rsidRDefault="00A149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7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0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71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97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B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CF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4541A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44E7E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9AE9D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254B3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8F9DF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2F57E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6AF826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1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42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CB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5FFC" w:rsidR="00B87ED3" w:rsidRPr="00812946" w:rsidRDefault="00A14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B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C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B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60C64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73459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2E9F6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4BB28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24ADD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CD19E7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947AE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62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0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3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D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ED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9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D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3E4A1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9B8928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24544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C03F0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D3815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A9214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A6EF4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0B643" w:rsidR="00B87ED3" w:rsidRPr="00812946" w:rsidRDefault="00A149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A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0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FE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5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E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3965C6" w:rsidR="00B87ED3" w:rsidRPr="00812946" w:rsidRDefault="00A149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3B3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025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93E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4B5A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FB7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50F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23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9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69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E4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D0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06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AD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99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2022-10-28T12:28:00.0000000Z</dcterms:modified>
</coreProperties>
</file>