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E857" w:rsidR="0061148E" w:rsidRPr="00812946" w:rsidRDefault="00CC4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579D" w:rsidR="0061148E" w:rsidRPr="00812946" w:rsidRDefault="00CC4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37AE9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ACC7C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EDC09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8CF95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512C7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97C93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C8620" w:rsidR="00673BC7" w:rsidRPr="00812946" w:rsidRDefault="00CC4C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82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2A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95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1A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5D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B16A2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81D0F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4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0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F7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8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E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E6D6" w:rsidR="00B87ED3" w:rsidRPr="00812946" w:rsidRDefault="00CC4C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9B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9F6ED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5C307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29570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1CE61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6EC19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C1B40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A40D3" w:rsidR="00B87ED3" w:rsidRPr="00812946" w:rsidRDefault="00CC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2B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B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B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A604" w:rsidR="00B87ED3" w:rsidRPr="00812946" w:rsidRDefault="00CC4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4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E1B5A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EC476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CD5C7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956C5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3A361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DFCCE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DEF6D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5540" w:rsidR="00B87ED3" w:rsidRPr="00812946" w:rsidRDefault="00CC4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9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2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A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F7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4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0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86DCC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B1C89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DB8AE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E41A2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10397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D2F6A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77E80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F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8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D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9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9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C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B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9A3DF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00083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D826A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6DFBE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FC49B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F08D7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F7973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06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1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2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4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E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2F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24D5C5" w:rsidR="00B87ED3" w:rsidRPr="00812946" w:rsidRDefault="00CC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23F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C5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89B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155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6A8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37A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9A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8A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9C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B9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0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6E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D8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4C5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