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856D" w:rsidR="0061148E" w:rsidRPr="00812946" w:rsidRDefault="00AE2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8D3B" w:rsidR="0061148E" w:rsidRPr="00812946" w:rsidRDefault="00AE2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09097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74F27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BD7AD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EB7A9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635EA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34388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D6360" w:rsidR="00673BC7" w:rsidRPr="00812946" w:rsidRDefault="00AE2C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0C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2C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8A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8C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C8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51065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D4D8C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2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9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D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20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7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DE057" w:rsidR="00B87ED3" w:rsidRPr="00812946" w:rsidRDefault="00AE2C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D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D7C58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3DCDA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C68B6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A1A17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8FF5F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1C1C2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79574" w:rsidR="00B87ED3" w:rsidRPr="00812946" w:rsidRDefault="00AE2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3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5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D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B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31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4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3FEBD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00F76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9972B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E396A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0E795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C3845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27A9F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6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DF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3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B5B5" w:rsidR="00B87ED3" w:rsidRPr="00812946" w:rsidRDefault="00AE2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3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8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F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EC999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2BAAC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7E2D6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0CECD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6AFE8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CC142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01325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A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00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330B0" w:rsidR="00B87ED3" w:rsidRPr="00812946" w:rsidRDefault="00AE2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6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72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B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2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9B448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7A07B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AFDE5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EF3E2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3EFB4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8E044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C4E5A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E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7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F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D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9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6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11FCF2" w:rsidR="00B87ED3" w:rsidRPr="00812946" w:rsidRDefault="00AE2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46E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94E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181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294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87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1D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19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16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61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1A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98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50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08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2CD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2022-10-28T20:23:00.0000000Z</dcterms:modified>
</coreProperties>
</file>