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FAAF" w:rsidR="0061148E" w:rsidRPr="00812946" w:rsidRDefault="002F4C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EA30" w:rsidR="0061148E" w:rsidRPr="00812946" w:rsidRDefault="002F4C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37E87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E1EEF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3F679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BF502D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3BC41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03664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99EEFF" w:rsidR="00673BC7" w:rsidRPr="00812946" w:rsidRDefault="002F4C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12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0E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68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D6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A2F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0F5D7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FAF16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D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59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D3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42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4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19C9" w:rsidR="00B87ED3" w:rsidRPr="00812946" w:rsidRDefault="002F4C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C9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DBC5F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3D6FB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9843D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3D96C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36891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94E50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4D6FB" w:rsidR="00B87ED3" w:rsidRPr="00812946" w:rsidRDefault="002F4C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07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3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2D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F7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1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13EB" w:rsidR="00B87ED3" w:rsidRPr="00812946" w:rsidRDefault="002F4C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7F0F1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FC890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8024E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39F00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FA92F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0690E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5892C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2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E1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6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9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4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0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C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B2D94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D16E7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1A482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9E9B8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064B6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FF068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C0A9E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5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A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D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F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8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B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2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F37F4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9643A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007AE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FB778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95DF0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1AE58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AB72F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6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E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2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9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1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24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F6D587" w:rsidR="00B87ED3" w:rsidRPr="00812946" w:rsidRDefault="002F4C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561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135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A6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363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79F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03A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A6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6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A0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2D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CA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AB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21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4C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2022-10-21T08:24:00.0000000Z</dcterms:modified>
</coreProperties>
</file>