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E2D3E" w:rsidR="0061148E" w:rsidRPr="00812946" w:rsidRDefault="000D2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926BC" w:rsidR="0061148E" w:rsidRPr="00812946" w:rsidRDefault="000D2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A81CC" w:rsidR="00673BC7" w:rsidRPr="00812946" w:rsidRDefault="000D2A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A8C5B" w:rsidR="00673BC7" w:rsidRPr="00812946" w:rsidRDefault="000D2A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F232A" w:rsidR="00673BC7" w:rsidRPr="00812946" w:rsidRDefault="000D2A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EF532" w:rsidR="00673BC7" w:rsidRPr="00812946" w:rsidRDefault="000D2A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51245" w:rsidR="00673BC7" w:rsidRPr="00812946" w:rsidRDefault="000D2A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CD2F3" w:rsidR="00673BC7" w:rsidRPr="00812946" w:rsidRDefault="000D2A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980E6" w:rsidR="00673BC7" w:rsidRPr="00812946" w:rsidRDefault="000D2A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FF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DC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79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B4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50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DF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9BD98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A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27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74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9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73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7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9C669" w:rsidR="00B87ED3" w:rsidRPr="00812946" w:rsidRDefault="000D2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4A34F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1103D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65C01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7A23A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FAE2E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93B81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8FD56" w:rsidR="00B87ED3" w:rsidRPr="00812946" w:rsidRDefault="000D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0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D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6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A2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A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9C53" w:rsidR="00B87ED3" w:rsidRPr="00812946" w:rsidRDefault="000D2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71DEA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575B4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07801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C16EB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90115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3B354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86446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9D2C" w:rsidR="00B87ED3" w:rsidRPr="00812946" w:rsidRDefault="000D2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7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9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84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8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9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A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53BC4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54E80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D6F10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44A1B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7B193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A1A9D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38700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B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17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AB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C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2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B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D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220F5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7AED2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DD085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A66FD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47CFB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CFFE3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8DAA5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6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6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E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B6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1994" w:rsidR="00B87ED3" w:rsidRPr="00812946" w:rsidRDefault="000D2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9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226322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76D98B" w:rsidR="00B87ED3" w:rsidRPr="00812946" w:rsidRDefault="000D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115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599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03B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982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CB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1D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4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49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ED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03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C7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5C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2A5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2022-10-20T22:48:00.0000000Z</dcterms:modified>
</coreProperties>
</file>