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C559B" w:rsidR="0061148E" w:rsidRPr="00812946" w:rsidRDefault="000D3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729B3" w:rsidR="0061148E" w:rsidRPr="00812946" w:rsidRDefault="000D3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761790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45F540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D9524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3A12C5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0A68A6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ECBE6E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D70AF" w:rsidR="00673BC7" w:rsidRPr="00812946" w:rsidRDefault="000D388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79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37D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46C1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C0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8B2D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230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78FC8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7EC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89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BE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20D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F6E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7F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C0962" w:rsidR="00B87ED3" w:rsidRPr="00812946" w:rsidRDefault="000D38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32A130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8A91B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BC8C6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F4862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D4CC4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28246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99D3EC" w:rsidR="00B87ED3" w:rsidRPr="00812946" w:rsidRDefault="000D3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4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C2A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21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8AF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6E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CB1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40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E0A282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756341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45B625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62405E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AE7A4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981771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23FBC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1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D96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7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C2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2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82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40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B7478B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794631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395AA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8D7209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B2ACE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C03E24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EE40BF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59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6B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17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CC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05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04897" w:rsidR="00B87ED3" w:rsidRPr="00812946" w:rsidRDefault="000D3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6B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3EF876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41162D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B46E71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419A4D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C4D22A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6B5863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AA41F0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E9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C83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DC6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4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F7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A9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04E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A2E5F2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159F57" w:rsidR="00B87ED3" w:rsidRPr="00812946" w:rsidRDefault="000D3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79B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62F3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F6EFE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0167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47E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C6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8EB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E7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6F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B0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39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4BD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D38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2022-10-21T04:08:00.0000000Z</dcterms:modified>
</coreProperties>
</file>