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679C" w:rsidR="0061148E" w:rsidRPr="00812946" w:rsidRDefault="00333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DFE4" w:rsidR="0061148E" w:rsidRPr="00812946" w:rsidRDefault="00333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6A17A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715B5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43D11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331B7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F3631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15B18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C8559" w:rsidR="00673BC7" w:rsidRPr="00812946" w:rsidRDefault="00333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60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5F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57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5C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32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73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E7F38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F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8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4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6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5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B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2C8F" w:rsidR="00B87ED3" w:rsidRPr="00812946" w:rsidRDefault="00333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3EA61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418D7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B0833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AB269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E57F1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3D758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C96A4" w:rsidR="00B87ED3" w:rsidRPr="00812946" w:rsidRDefault="00333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5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E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8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6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7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0F20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C2F32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285C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EDA52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3F101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02C34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C6F2E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E3CBD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7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3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9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2859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0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C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11814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B1698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BC884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F49B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4F8CB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4C957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47F6D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B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9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6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A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9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4A45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44438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515D1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85EBF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57AAA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9DE36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B6ED8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29C89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8370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A1F0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A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B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1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0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2BE82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02D30A" w:rsidR="00B87ED3" w:rsidRPr="00812946" w:rsidRDefault="00333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103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F3E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D6D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28E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16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C67AD" w:rsidR="00B87ED3" w:rsidRPr="00812946" w:rsidRDefault="00333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7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7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A4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2B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2C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C6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377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