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ADF51" w:rsidR="0061148E" w:rsidRPr="00812946" w:rsidRDefault="003D1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C990E" w:rsidR="0061148E" w:rsidRPr="00812946" w:rsidRDefault="003D1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A860E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34F955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24057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986D5A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EF04E7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A26654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392F3D" w:rsidR="00673BC7" w:rsidRPr="00812946" w:rsidRDefault="003D11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5884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C390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471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4E66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739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85D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148518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D3A73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6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30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35B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4EA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B23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AC18F" w:rsidR="00B87ED3" w:rsidRPr="00812946" w:rsidRDefault="003D11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27C213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9E1DED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C8BBC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068C9E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5F1B54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C0018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65C9F2" w:rsidR="00B87ED3" w:rsidRPr="00812946" w:rsidRDefault="003D1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4D30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1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9A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D4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84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C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0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47540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F0F011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A0DF9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F7D655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0B644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66355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DD33CB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310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A9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6C7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63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E5252" w:rsidR="00B87ED3" w:rsidRPr="00812946" w:rsidRDefault="003D1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6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A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DC66EE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BBAAEA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09130B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367A1B7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1035B4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0D2254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A36CEE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58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A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C7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3D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90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AD8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6D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67E36D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B73322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19DDFE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641DA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24D174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6BE74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E93791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C7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14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65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8FF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430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53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7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7705B8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6DE052" w:rsidR="00B87ED3" w:rsidRPr="00812946" w:rsidRDefault="003D1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0BF2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4D78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AA00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2697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9749E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233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39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2E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193F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F3CD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37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F1A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D111A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2022-10-21T07:36:00.0000000Z</dcterms:modified>
</coreProperties>
</file>