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0F209D" w:rsidR="0061148E" w:rsidRPr="00812946" w:rsidRDefault="004B32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DD25C" w:rsidR="0061148E" w:rsidRPr="00812946" w:rsidRDefault="004B32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064701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8C279B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15C22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E7378F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B73BC7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596922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2C7D5" w:rsidR="00673BC7" w:rsidRPr="00812946" w:rsidRDefault="004B323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BF4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BDE8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AD9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FBF3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F6F8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B17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D85E77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1207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7A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2BB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E3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152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85B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499552" w:rsidR="00B87ED3" w:rsidRPr="00812946" w:rsidRDefault="004B323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4E985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081D6A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86C4FC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96E6B6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9FCA3F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92D2F5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7A1190" w:rsidR="00B87ED3" w:rsidRPr="00812946" w:rsidRDefault="004B32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F8B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5D58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FB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DA5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EC1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3C2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0B0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2A4A02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69812B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66C5BA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4306F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3498E0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B2147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93F2B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5F5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D0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C4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3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F3C5" w:rsidR="00B87ED3" w:rsidRPr="00812946" w:rsidRDefault="004B32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83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92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434BF1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C8073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A96E33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9136F9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3440AF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FC9550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19847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3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8A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9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6E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24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8D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BA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BD1241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2C2D1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20907E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736220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3EED2E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CA0300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B382A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1EC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8BC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5406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83E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DE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1C9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76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1D015E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AFC657" w:rsidR="00B87ED3" w:rsidRPr="00812946" w:rsidRDefault="004B32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25C80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2C73F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BB45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29C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7A4A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1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58CA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ABB1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EDE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C4E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8F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850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B323B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2022-10-28T21:15:00.0000000Z</dcterms:modified>
</coreProperties>
</file>