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49EB" w:rsidR="0061148E" w:rsidRPr="00944D28" w:rsidRDefault="00B63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686D" w:rsidR="0061148E" w:rsidRPr="004A7085" w:rsidRDefault="00B63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F4F70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19DE1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535E3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89BD4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43F07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6CA8E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60F45" w:rsidR="00B87ED3" w:rsidRPr="00944D28" w:rsidRDefault="00B6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4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1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D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4E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41EAF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B047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4E6D" w:rsidR="00B87ED3" w:rsidRPr="00944D28" w:rsidRDefault="00B6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4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5744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4A500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F00E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9B7DB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64EF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92C5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B727" w:rsidR="00B87ED3" w:rsidRPr="00944D28" w:rsidRDefault="00B6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8316" w:rsidR="00B87ED3" w:rsidRPr="00944D28" w:rsidRDefault="00B6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8F61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BF382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76F4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F1F9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FF297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800BA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74AA6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B2EBA" w:rsidR="00B87ED3" w:rsidRPr="00944D28" w:rsidRDefault="00B6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F815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7BF0A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2A869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E6044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9E499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BBD3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8F66E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7850" w:rsidR="00B87ED3" w:rsidRPr="00944D28" w:rsidRDefault="00B6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60D89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6E188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B24E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9E4E8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905A4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CB205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FDB6D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23D3" w:rsidR="00B87ED3" w:rsidRPr="00944D28" w:rsidRDefault="00B6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E091" w:rsidR="00B87ED3" w:rsidRPr="00944D28" w:rsidRDefault="00B6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6512C" w:rsidR="00B87ED3" w:rsidRPr="00944D28" w:rsidRDefault="00B6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8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C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7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F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55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3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4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D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0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76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