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B0A7" w:rsidR="0061148E" w:rsidRPr="00944D28" w:rsidRDefault="00EF5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39F1" w:rsidR="0061148E" w:rsidRPr="004A7085" w:rsidRDefault="00EF5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A3502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2FAA9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23A6F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0C16A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3BBB6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D245E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2577" w:rsidR="00B87ED3" w:rsidRPr="00944D28" w:rsidRDefault="00EF5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0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5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1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3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48180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D236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6D8C0" w:rsidR="00B87ED3" w:rsidRPr="00944D28" w:rsidRDefault="00EF5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096A2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03A49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1250E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0AE3B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CC42C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CDA4C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B2F0" w:rsidR="00B87ED3" w:rsidRPr="00944D28" w:rsidRDefault="00EF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7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F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AF6C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64646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01B3E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C9178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700B5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154E0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CBD4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C5F6" w:rsidR="00B87ED3" w:rsidRPr="00944D28" w:rsidRDefault="00EF5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6ECEE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ADEB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26FE5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5B737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22F1F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035D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9BED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C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775F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243E0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C22B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52901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4620C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7B74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6AA13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463C" w:rsidR="00B87ED3" w:rsidRPr="00944D28" w:rsidRDefault="00EF5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65485" w:rsidR="00B87ED3" w:rsidRPr="00944D28" w:rsidRDefault="00EF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3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0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B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4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6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5B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8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C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4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5D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