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F423" w:rsidR="0061148E" w:rsidRPr="00944D28" w:rsidRDefault="00A15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B33B" w:rsidR="0061148E" w:rsidRPr="004A7085" w:rsidRDefault="00A15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33688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27D1E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13943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6CF01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363D2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23B36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6C614" w:rsidR="00B87ED3" w:rsidRPr="00944D28" w:rsidRDefault="00A15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B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5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7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5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2A09C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AAE0A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5B3D" w:rsidR="00B87ED3" w:rsidRPr="00944D28" w:rsidRDefault="00A15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7382" w:rsidR="00B87ED3" w:rsidRPr="00944D28" w:rsidRDefault="00A15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BA7A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05BFC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F6EA2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1168C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0B3D7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966E9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B153" w:rsidR="00B87ED3" w:rsidRPr="00944D28" w:rsidRDefault="00A15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3B2" w14:textId="77777777" w:rsidR="00A15EF5" w:rsidRDefault="00A1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9ACCAD9" w14:textId="748BBCD5" w:rsidR="00B87ED3" w:rsidRPr="00944D28" w:rsidRDefault="00A1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9E05" w:rsidR="00B87ED3" w:rsidRPr="00944D28" w:rsidRDefault="00A1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83D4E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2D1C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F1A86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52E30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F811D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89BB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8F9B7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AB7D" w:rsidR="00B87ED3" w:rsidRPr="00944D28" w:rsidRDefault="00A15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4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5A216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EC618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023F3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BE474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A67F4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1473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A939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8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46263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5E13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AFDD3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44EA4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A7D26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9899D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1BBA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F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9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C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EB91C" w:rsidR="00B87ED3" w:rsidRPr="00944D28" w:rsidRDefault="00A15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B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2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4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FB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C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3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0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D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E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2022-10-28T16:54:00.0000000Z</dcterms:modified>
</coreProperties>
</file>