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254B5" w:rsidR="0061148E" w:rsidRPr="00944D28" w:rsidRDefault="00060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34014" w:rsidR="0061148E" w:rsidRPr="004A7085" w:rsidRDefault="00060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B0A49" w:rsidR="00B87ED3" w:rsidRPr="00944D28" w:rsidRDefault="0006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D26C3" w:rsidR="00B87ED3" w:rsidRPr="00944D28" w:rsidRDefault="0006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83C7E" w:rsidR="00B87ED3" w:rsidRPr="00944D28" w:rsidRDefault="0006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8D7CF" w:rsidR="00B87ED3" w:rsidRPr="00944D28" w:rsidRDefault="0006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F5C52" w:rsidR="00B87ED3" w:rsidRPr="00944D28" w:rsidRDefault="0006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7D8BF" w:rsidR="00B87ED3" w:rsidRPr="00944D28" w:rsidRDefault="0006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FE536" w:rsidR="00B87ED3" w:rsidRPr="00944D28" w:rsidRDefault="0006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D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9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D4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2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091AB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46D1D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4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7F2A" w:rsidR="00B87ED3" w:rsidRPr="00944D28" w:rsidRDefault="00060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05E56" w:rsidR="00B87ED3" w:rsidRPr="00944D28" w:rsidRDefault="00060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995CF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CB80C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EA395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11EE4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E0FA6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60C75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9898F" w:rsidR="00B87ED3" w:rsidRPr="00944D28" w:rsidRDefault="0006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8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85C76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781F3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B3D0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9CDB4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4321D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D72B7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DE2F7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C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8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49CAF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2C8F7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900EC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E672C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94148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CCDC5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071C5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E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C2A9" w:rsidR="00B87ED3" w:rsidRPr="00944D28" w:rsidRDefault="00060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E8F37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D95AC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1304A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FAA84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0F04B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BAF1B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89414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6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F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B0369" w:rsidR="00B87ED3" w:rsidRPr="00944D28" w:rsidRDefault="0006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E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E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A0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2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F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2C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E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7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4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3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F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8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0D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