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3A43" w:rsidR="0061148E" w:rsidRPr="00944D28" w:rsidRDefault="00D26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F66A" w:rsidR="0061148E" w:rsidRPr="004A7085" w:rsidRDefault="00D26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1760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BB177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E03CB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34B6B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EA0B0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E4180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DC71A" w:rsidR="00B87ED3" w:rsidRPr="00944D28" w:rsidRDefault="00D26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5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5E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1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37CA5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0FAC8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C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BB497" w:rsidR="00B87ED3" w:rsidRPr="00944D28" w:rsidRDefault="00D2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A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8DAC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AFF61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33843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A04A8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A1FE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873C1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DC7D8" w:rsidR="00B87ED3" w:rsidRPr="00944D28" w:rsidRDefault="00D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0ED5C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D5C2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2DFE8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1B374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7E870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BC240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342F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C65D0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D5B8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2E5F3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4F0CF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567A2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18BF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52CA6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B956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1DF3C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4F32C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2A721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DC3D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2FC6E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D785D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899A4" w:rsidR="00B87ED3" w:rsidRPr="00944D28" w:rsidRDefault="00D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2E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8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9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D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4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1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A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F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0B6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