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8B46" w:rsidR="0061148E" w:rsidRPr="00C61931" w:rsidRDefault="00E50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B94A" w:rsidR="0061148E" w:rsidRPr="00C61931" w:rsidRDefault="00E50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6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1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8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8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7B533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31AE" w:rsidR="00B87ED3" w:rsidRPr="00944D28" w:rsidRDefault="00E50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860B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A2AA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EB7C6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94952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3A8DB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583E4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5DAE" w:rsidR="00B87ED3" w:rsidRPr="00944D28" w:rsidRDefault="00E5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89BEE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81375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21A4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A4F79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E5F6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EEBC0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8B363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3778" w:rsidR="00B87ED3" w:rsidRPr="00944D28" w:rsidRDefault="00E5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DD2D" w:rsidR="00B87ED3" w:rsidRPr="00944D28" w:rsidRDefault="00E5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6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D038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6CA57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7D008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9F214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03815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0F9AE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3752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8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F3F7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2CDEF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B53A6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A085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2E28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88D6D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D82AA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57F4" w:rsidR="00B87ED3" w:rsidRPr="00944D28" w:rsidRDefault="00E5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1224" w:rsidR="00B87ED3" w:rsidRPr="00944D28" w:rsidRDefault="00E5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5BE11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7752C" w:rsidR="00B87ED3" w:rsidRPr="00944D28" w:rsidRDefault="00E5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5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8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E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1F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2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502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