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9127" w:rsidR="0061148E" w:rsidRPr="00C61931" w:rsidRDefault="00830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76ED" w:rsidR="0061148E" w:rsidRPr="00C61931" w:rsidRDefault="00830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9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6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9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BA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F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F3585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6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0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9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09C4" w:rsidR="00B87ED3" w:rsidRPr="00944D28" w:rsidRDefault="00830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2B902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CBD6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81210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9A9EF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9AB49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5C816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0AD0" w:rsidR="00B87ED3" w:rsidRPr="00944D28" w:rsidRDefault="0083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3F64B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E5089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3B97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ECAD9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34AFB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CFD7E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C4FFE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35F1" w:rsidR="00B87ED3" w:rsidRPr="00944D28" w:rsidRDefault="00830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8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0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92E1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6414C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72920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4F17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BC715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4E1BC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0D483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FD60F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F1F73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5E32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F47C5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7CF09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E6851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B18C2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DFBD4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2298E" w:rsidR="00B87ED3" w:rsidRPr="00944D28" w:rsidRDefault="0083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2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0B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AB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6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9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0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4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E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801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2019-11-22T17:15:00Z</dcterms:modified>
</cp:coreProperties>
</file>