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7518" w:rsidR="0061148E" w:rsidRPr="00C61931" w:rsidRDefault="00A27E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5802" w:rsidR="0061148E" w:rsidRPr="00C61931" w:rsidRDefault="00A27E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E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C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6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7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F0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C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5FA88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F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E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D295C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A372F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0120E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16541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E564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850AC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6BE0B" w:rsidR="00B87ED3" w:rsidRPr="00944D28" w:rsidRDefault="00A27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6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C49BF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D93CA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0552A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B68C4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D0A50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2E028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C941F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53AA" w:rsidR="00B87ED3" w:rsidRPr="00944D28" w:rsidRDefault="00A27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B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12D36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2161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B379E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B9687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C70A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3DB1D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C736E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B10CC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7C55B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4B2B6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924D0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5E928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88152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29CB2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286B" w:rsidR="00B87ED3" w:rsidRPr="00944D28" w:rsidRDefault="00A27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80131" w:rsidR="00B87ED3" w:rsidRPr="00944D28" w:rsidRDefault="00A27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02B74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93978" w:rsidR="00B87ED3" w:rsidRPr="00944D28" w:rsidRDefault="00A27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9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5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48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E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4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F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4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9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4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E4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2019-11-23T11:03:00Z</dcterms:modified>
</cp:coreProperties>
</file>