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2DA3" w:rsidR="0061148E" w:rsidRPr="00C61931" w:rsidRDefault="00971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1FA2" w:rsidR="0061148E" w:rsidRPr="00C61931" w:rsidRDefault="00971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A9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4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8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F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C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C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ED30F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3A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6F38E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BFB5F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0A607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86BF7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5953E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8B7DE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87DA" w:rsidR="00B87ED3" w:rsidRPr="00944D28" w:rsidRDefault="009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083D" w:rsidR="00B87ED3" w:rsidRPr="00944D28" w:rsidRDefault="0097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94699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AF216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354A6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B5EBE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2E281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C9C3B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F6FDE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5072" w:rsidR="00B87ED3" w:rsidRPr="00944D28" w:rsidRDefault="0097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1B28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E1610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69FC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65089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C016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C218C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B618E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4FD22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2F0A4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9BB5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B85B5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13122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81AE0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7D4A8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6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BE2F4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3EE46" w:rsidR="00B87ED3" w:rsidRPr="00944D28" w:rsidRDefault="009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9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5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1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4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9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E13C5" w:rsidR="00B87ED3" w:rsidRPr="00944D28" w:rsidRDefault="0097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A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E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C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0A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2019-11-27T22:54:00Z</dcterms:modified>
</cp:coreProperties>
</file>