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657EB" w:rsidR="0061148E" w:rsidRPr="00C61931" w:rsidRDefault="00B21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A8B6" w:rsidR="0061148E" w:rsidRPr="00C61931" w:rsidRDefault="00B21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B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6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4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4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2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0543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E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CC48" w:rsidR="00B87ED3" w:rsidRPr="00944D28" w:rsidRDefault="00B21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29291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4F6A2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7B15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70D4D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7424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EBB11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CB6A" w:rsidR="00B87ED3" w:rsidRPr="00944D28" w:rsidRDefault="00B2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93DB" w:rsidR="00B87ED3" w:rsidRPr="00944D28" w:rsidRDefault="00B21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7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21AC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A0783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359E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1A7F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2A7B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FF3F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E66B4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99A4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CCFF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02DB5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9878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D232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0FF2E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8CDF1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4743B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1599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BEC8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160E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D4F46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B100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F8C31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065CF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7FD86" w:rsidR="00B87ED3" w:rsidRPr="00944D28" w:rsidRDefault="00B2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3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7F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87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9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0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2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F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8E5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2019-11-16T16:46:00Z</dcterms:modified>
</cp:coreProperties>
</file>