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83A9" w:rsidR="0061148E" w:rsidRPr="00C61931" w:rsidRDefault="007F2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0166" w:rsidR="0061148E" w:rsidRPr="00C61931" w:rsidRDefault="007F2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5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E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F6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5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72D6C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E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F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00DBD" w:rsidR="00B87ED3" w:rsidRPr="00944D28" w:rsidRDefault="007F2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9D3F2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F4D97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32988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96BA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B18A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34B80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4A030" w:rsidR="00B87ED3" w:rsidRPr="00944D28" w:rsidRDefault="007F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4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C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56A8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88BA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CFB80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C5E40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4335D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7818E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74997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088A" w:rsidR="00B87ED3" w:rsidRPr="00944D28" w:rsidRDefault="007F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9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3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81722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E2472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03E55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39462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2F3C3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9C39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7806B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C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8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3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480BD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5913E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91DAB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76DCB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64245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42AA3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B5E69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B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1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2C463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507D7" w:rsidR="00B87ED3" w:rsidRPr="00944D28" w:rsidRDefault="007F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B2D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B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CE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9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7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A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A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A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9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80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0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F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4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