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1C7F4" w:rsidR="0061148E" w:rsidRPr="00C61931" w:rsidRDefault="005F1A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5F1AB" w:rsidR="0061148E" w:rsidRPr="00C61931" w:rsidRDefault="005F1A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4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2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9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63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A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7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14189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3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1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6186" w:rsidR="00B87ED3" w:rsidRPr="00944D28" w:rsidRDefault="005F1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CD666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6BAA9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C023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49AF0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9FED9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00746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3B9DE" w:rsidR="00B87ED3" w:rsidRPr="00944D28" w:rsidRDefault="005F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9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A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B6102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DD025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7C87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6DDF1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77E7A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96CCE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3A3F3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A72C" w:rsidR="00B87ED3" w:rsidRPr="00944D28" w:rsidRDefault="005F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5FB91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4251D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DBD45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517F4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5947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5A41D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28585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0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2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FA48B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FF7BF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6D028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D4440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19A37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61033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E66D4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0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8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B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AE37C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26C59" w:rsidR="00B87ED3" w:rsidRPr="00944D28" w:rsidRDefault="005F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0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F5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2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D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C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5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3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D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7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E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D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F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AB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