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5C94" w:rsidR="0061148E" w:rsidRPr="00C61931" w:rsidRDefault="00EB56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92F2C" w:rsidR="0061148E" w:rsidRPr="00C61931" w:rsidRDefault="00EB56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39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AA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68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DE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F4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F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883B6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FA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23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0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59E4" w:rsidR="00B87ED3" w:rsidRPr="00944D28" w:rsidRDefault="00EB56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83D17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EA32D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1E40D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225DD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409A4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92D7D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3E68A" w:rsidR="00B87ED3" w:rsidRPr="00944D28" w:rsidRDefault="00EB5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89F2D" w:rsidR="00B87ED3" w:rsidRPr="00944D28" w:rsidRDefault="00EB5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6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2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648B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2DE0E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6F31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6BCA8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EF8D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E035D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1710A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D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3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AEAA5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D687A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7FECF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31465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99681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C378A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3A912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7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2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F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A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5C454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D6F6D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4F15E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C6042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7A4BF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D9D48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B4257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1948" w:rsidR="00B87ED3" w:rsidRPr="00944D28" w:rsidRDefault="00EB5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5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7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88F96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B158F" w:rsidR="00B87ED3" w:rsidRPr="00944D28" w:rsidRDefault="00EB5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5F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F8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FD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70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51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6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CB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3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1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4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B56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2019-11-28T11:12:00Z</dcterms:modified>
</cp:coreProperties>
</file>