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8698" w:rsidR="0061148E" w:rsidRPr="00C61931" w:rsidRDefault="00B761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3619" w:rsidR="0061148E" w:rsidRPr="00C61931" w:rsidRDefault="00B761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D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D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4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6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C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E9917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5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E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63EA" w:rsidR="00B87ED3" w:rsidRPr="00944D28" w:rsidRDefault="00B7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A2F70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F4828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3F305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9D77D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D41F4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16561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99EE" w:rsidR="00B87ED3" w:rsidRPr="00944D28" w:rsidRDefault="00B7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E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C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AEE9A" w:rsidR="00B87ED3" w:rsidRPr="00944D28" w:rsidRDefault="00B7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05D7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D75F0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8BD91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6B77B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56B51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B7A64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EA13A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D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9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64912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16415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F9A59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79598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35C8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125AF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AB64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8904B" w:rsidR="00B87ED3" w:rsidRPr="00944D28" w:rsidRDefault="00B7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B838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DE88E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A763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6485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2D95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69B5C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69C3B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61B6" w:rsidR="00B87ED3" w:rsidRPr="00944D28" w:rsidRDefault="00B7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54288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A4BCC" w:rsidR="00B87ED3" w:rsidRPr="00944D28" w:rsidRDefault="00B7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3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0C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31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7B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5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6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A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1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4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1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F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1AE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2019-11-23T08:25:00Z</dcterms:modified>
</cp:coreProperties>
</file>