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9BF2" w:rsidR="0061148E" w:rsidRPr="00C61931" w:rsidRDefault="006A0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5B27" w:rsidR="0061148E" w:rsidRPr="00C61931" w:rsidRDefault="006A0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6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FB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C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7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A4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AADB7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7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B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D698" w:rsidR="00B87ED3" w:rsidRPr="00944D28" w:rsidRDefault="006A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F033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6D42A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D0F5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C65B1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2A545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6F3F4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2F7EA" w:rsidR="00B87ED3" w:rsidRPr="00944D28" w:rsidRDefault="006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F109D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C495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D02AD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2FC7F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4E3D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E4201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01493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C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5AFE5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6D0BE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70E67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3117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0CAD0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E5F06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E7C2B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7C66B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49321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9930F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51BA6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BA99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6B0A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669C7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D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5F3F" w:rsidR="00B87ED3" w:rsidRPr="00944D28" w:rsidRDefault="006A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2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E4211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57460" w:rsidR="00B87ED3" w:rsidRPr="00944D28" w:rsidRDefault="006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4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6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D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4F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6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9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E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C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7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F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ED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2019-11-28T20:51:00Z</dcterms:modified>
</cp:coreProperties>
</file>