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8B3A" w:rsidR="0061148E" w:rsidRPr="00C61931" w:rsidRDefault="00BF7E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FFD67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8F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E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5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E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6E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4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CCF1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5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9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3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E8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0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64B51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BC1E9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98C48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737FC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A5724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BA31F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37AC6" w:rsidR="00B87ED3" w:rsidRPr="00944D28" w:rsidRDefault="00BF7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7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D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50A7C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86EF6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FBA7C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4C70D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85892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AF89E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14448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0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1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72168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47728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851B5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7DB8E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6CE0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5954B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55FD4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9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D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5FE37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206A6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46D77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7937B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C469A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90E02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91BB7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D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9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E1C6A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AFB7A" w:rsidR="00B87ED3" w:rsidRPr="00944D28" w:rsidRDefault="00BF7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F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C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51B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8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94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4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6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D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1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8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4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E99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