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05D2" w:rsidR="0061148E" w:rsidRPr="00C61931" w:rsidRDefault="005C4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FF87" w:rsidR="0061148E" w:rsidRPr="00C61931" w:rsidRDefault="005C4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6CA53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AB656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6B843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18F86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0BA16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7ED73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AEB64" w:rsidR="00B87ED3" w:rsidRPr="00944D28" w:rsidRDefault="005C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7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7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F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5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8A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E908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5D906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A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48CB4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89560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3EC6D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11A35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C83B5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4CA11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5C57" w:rsidR="00B87ED3" w:rsidRPr="00944D28" w:rsidRDefault="005C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0A7BE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ADD3C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0AE5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4C523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B8DE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C473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7314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A8AD" w:rsidR="00B87ED3" w:rsidRPr="00944D28" w:rsidRDefault="005C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AC3BA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FC8B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C0B7E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37F2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338A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2ABB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CFCB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E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02CE7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B66C7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6B57C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4C1D3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0BFE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66FBB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B45C1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FCDC5" w:rsidR="00B87ED3" w:rsidRPr="00944D28" w:rsidRDefault="005C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A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81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0A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40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1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C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5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E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0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4E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