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6F6E3" w:rsidR="0061148E" w:rsidRPr="00C61931" w:rsidRDefault="00302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1DE9" w:rsidR="0061148E" w:rsidRPr="00C61931" w:rsidRDefault="00302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E9EEF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962EF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A332A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D11D0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CD3E2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77E27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1F8AC" w:rsidR="00B87ED3" w:rsidRPr="00944D28" w:rsidRDefault="0030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F2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6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F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E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C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E3C5E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9E61E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4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C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36556" w:rsidR="00B87ED3" w:rsidRPr="00944D28" w:rsidRDefault="00302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D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A89A5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13BB4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890AE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906D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C978E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5D498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6C939" w:rsidR="00B87ED3" w:rsidRPr="00944D28" w:rsidRDefault="0030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C8C92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8B7D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B8CC2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B54A3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08D79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80107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4DA0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3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A2BA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E9AF5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C9D9E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9A7D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2B8A4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D8CF8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EF7FA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A6B5" w:rsidR="00B87ED3" w:rsidRPr="00944D28" w:rsidRDefault="00302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B9BEE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8EF04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A2AB3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427D5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1D6FF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1660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6F512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1019" w:rsidR="00B87ED3" w:rsidRPr="00944D28" w:rsidRDefault="00302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DB006" w:rsidR="00B87ED3" w:rsidRPr="00944D28" w:rsidRDefault="0030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0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F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B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98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C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E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C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5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D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2BA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