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6F6E3" w:rsidR="0061148E" w:rsidRPr="00C61931" w:rsidRDefault="00302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1DE9" w:rsidR="0061148E" w:rsidRPr="00C61931" w:rsidRDefault="00302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E9EEF" w:rsidR="00B87ED3" w:rsidRPr="00944D28" w:rsidRDefault="0030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962EF" w:rsidR="00B87ED3" w:rsidRPr="00944D28" w:rsidRDefault="0030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A332A" w:rsidR="00B87ED3" w:rsidRPr="00944D28" w:rsidRDefault="0030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D11D0" w:rsidR="00B87ED3" w:rsidRPr="00944D28" w:rsidRDefault="0030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CD3E2" w:rsidR="00B87ED3" w:rsidRPr="00944D28" w:rsidRDefault="0030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77E27" w:rsidR="00B87ED3" w:rsidRPr="00944D28" w:rsidRDefault="0030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1F8AC" w:rsidR="00B87ED3" w:rsidRPr="00944D28" w:rsidRDefault="0030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F2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6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F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C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E3C5E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9E61E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0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C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36556" w:rsidR="00B87ED3" w:rsidRPr="00944D28" w:rsidRDefault="00302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D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A89A5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13BB4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890AE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B906D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C978E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5D498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6C939" w:rsidR="00B87ED3" w:rsidRPr="00944D28" w:rsidRDefault="0030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F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E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C8C92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8B7D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B8CC2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B54A3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08D79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80107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E4DA0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A2BA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E9AF5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C9D9E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A9A7D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2B8A4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D8CF8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EF7FA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3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B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A6B5" w:rsidR="00B87ED3" w:rsidRPr="00944D28" w:rsidRDefault="00302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B9BEE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8EF04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A2AB3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427D5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D6FF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C1660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6F512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1019" w:rsidR="00B87ED3" w:rsidRPr="00944D28" w:rsidRDefault="00302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8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DB006" w:rsidR="00B87ED3" w:rsidRPr="00944D28" w:rsidRDefault="0030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0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FB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B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98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C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E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6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C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5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1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D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2BA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