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5C78" w:rsidR="0061148E" w:rsidRPr="00C61931" w:rsidRDefault="00B72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6927" w:rsidR="0061148E" w:rsidRPr="00C61931" w:rsidRDefault="00B72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9DE3F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1A82C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46A7E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9ECAF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2A6FA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11B2A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8C5B6" w:rsidR="00B87ED3" w:rsidRPr="00944D28" w:rsidRDefault="00B72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C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D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049F3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AD29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0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F35B" w:rsidR="00B87ED3" w:rsidRPr="00944D28" w:rsidRDefault="00B7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C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EA693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5AD09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81C2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7FC3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FE81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7CB2A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0939" w:rsidR="00B87ED3" w:rsidRPr="00944D28" w:rsidRDefault="00B7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3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9954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2CB05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C92E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07C7A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CB88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8FFB7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C7112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A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7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76623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006D8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64EC6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9BCD6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35BD8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E3C4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26B8F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2C9D6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724F6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8CFDC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FEF75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32245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8858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9B38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2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9AC6E" w:rsidR="00B87ED3" w:rsidRPr="00944D28" w:rsidRDefault="00B7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1B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A6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6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A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2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3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1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D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3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C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22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