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A42DB" w:rsidR="0061148E" w:rsidRPr="00C61931" w:rsidRDefault="008911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C517" w:rsidR="0061148E" w:rsidRPr="00C61931" w:rsidRDefault="008911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9C007" w:rsidR="00B87ED3" w:rsidRPr="00944D28" w:rsidRDefault="0089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BF6C3" w:rsidR="00B87ED3" w:rsidRPr="00944D28" w:rsidRDefault="0089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FF420" w:rsidR="00B87ED3" w:rsidRPr="00944D28" w:rsidRDefault="0089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A2BD9" w:rsidR="00B87ED3" w:rsidRPr="00944D28" w:rsidRDefault="0089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320B6" w:rsidR="00B87ED3" w:rsidRPr="00944D28" w:rsidRDefault="0089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DDE3A" w:rsidR="00B87ED3" w:rsidRPr="00944D28" w:rsidRDefault="0089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9F879" w:rsidR="00B87ED3" w:rsidRPr="00944D28" w:rsidRDefault="0089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D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E9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8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F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68412" w:rsidR="00B87ED3" w:rsidRPr="00944D28" w:rsidRDefault="0089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7E2D3" w:rsidR="00B87ED3" w:rsidRPr="00944D28" w:rsidRDefault="0089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9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E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7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B280" w:rsidR="00B87ED3" w:rsidRPr="00944D28" w:rsidRDefault="00891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59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DCC2A" w:rsidR="00B87ED3" w:rsidRPr="00944D28" w:rsidRDefault="0089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B0741" w:rsidR="00B87ED3" w:rsidRPr="00944D28" w:rsidRDefault="0089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5ACA1" w:rsidR="00B87ED3" w:rsidRPr="00944D28" w:rsidRDefault="0089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ADD31" w:rsidR="00B87ED3" w:rsidRPr="00944D28" w:rsidRDefault="0089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2F4F5" w:rsidR="00B87ED3" w:rsidRPr="00944D28" w:rsidRDefault="0089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ECBF4" w:rsidR="00B87ED3" w:rsidRPr="00944D28" w:rsidRDefault="0089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F7FFE" w:rsidR="00B87ED3" w:rsidRPr="00944D28" w:rsidRDefault="0089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1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C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B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E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A93F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550EA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9F636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B5F1E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B18B8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AC196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FDA08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C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370FA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09334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54BEC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6AB4E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287BC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885D4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D2D2E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6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2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D502E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4C506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2C702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05BF5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6B0DB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04582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205C8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B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4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83CE2" w:rsidR="00B87ED3" w:rsidRPr="00944D28" w:rsidRDefault="0089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E6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0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AC6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A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9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8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4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4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5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11B5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