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71E0" w:rsidR="0061148E" w:rsidRPr="00C61931" w:rsidRDefault="00CB5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D6CFC" w:rsidR="0061148E" w:rsidRPr="00C61931" w:rsidRDefault="00CB5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789A7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43BB7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E4639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3B915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3FDD3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A89E9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9EF7D" w:rsidR="00B87ED3" w:rsidRPr="00944D28" w:rsidRDefault="00C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AE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9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7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8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A4134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2DC7A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7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F300" w:rsidR="00B87ED3" w:rsidRPr="00944D28" w:rsidRDefault="00CB5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E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0EDA9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DECA4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8BD2F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41C21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C13D7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69B7C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5718" w:rsidR="00B87ED3" w:rsidRPr="00944D28" w:rsidRDefault="00C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1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08C2F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A322F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29E54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A06ED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9A2FB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449EB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1ED2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4B9B" w:rsidR="00B87ED3" w:rsidRPr="00944D28" w:rsidRDefault="00CB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D093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E9755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81F34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A4F3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BB9A4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E18DB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255A6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2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92937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3D31D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F6D01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2F867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70329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3F1D5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E2720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65D92" w:rsidR="00B87ED3" w:rsidRPr="00944D28" w:rsidRDefault="00C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B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3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B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18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8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9E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0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C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2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F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552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