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2D10" w:rsidR="0061148E" w:rsidRPr="00C61931" w:rsidRDefault="007F4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AB9C9" w:rsidR="0061148E" w:rsidRPr="00C61931" w:rsidRDefault="007F4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0240E" w:rsidR="00B87ED3" w:rsidRPr="00944D28" w:rsidRDefault="007F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B721F" w:rsidR="00B87ED3" w:rsidRPr="00944D28" w:rsidRDefault="007F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ABFB9" w:rsidR="00B87ED3" w:rsidRPr="00944D28" w:rsidRDefault="007F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B67CC" w:rsidR="00B87ED3" w:rsidRPr="00944D28" w:rsidRDefault="007F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BE789" w:rsidR="00B87ED3" w:rsidRPr="00944D28" w:rsidRDefault="007F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C0996A" w:rsidR="00B87ED3" w:rsidRPr="00944D28" w:rsidRDefault="007F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12700" w:rsidR="00B87ED3" w:rsidRPr="00944D28" w:rsidRDefault="007F4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62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3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C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D3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FD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D5980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030C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4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2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2A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0FD79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6ED0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90782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D7689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A4D66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546F4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EB635" w:rsidR="00B87ED3" w:rsidRPr="00944D28" w:rsidRDefault="007F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8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CF099" w:rsidR="00B87ED3" w:rsidRPr="00944D28" w:rsidRDefault="007F4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E9DA4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9119C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8BE25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7699C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D6B8E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2B3E4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D5A4B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3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4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69C9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3E4D5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AFDB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2080F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1839A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FAEAE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73E1D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0DDE2" w:rsidR="00B87ED3" w:rsidRPr="00944D28" w:rsidRDefault="007F4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B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E0B27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051DF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69F9B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4318F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5F628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2F8E9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C8358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1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CFF78" w:rsidR="00B87ED3" w:rsidRPr="00944D28" w:rsidRDefault="007F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6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F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6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F8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A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0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7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F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3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2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408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