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87C9" w:rsidR="0061148E" w:rsidRPr="00C61931" w:rsidRDefault="00891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9851" w:rsidR="0061148E" w:rsidRPr="00C61931" w:rsidRDefault="00891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F6541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FE798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1AF1F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97B1D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CED5A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146E2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0F85C" w:rsidR="00B87ED3" w:rsidRPr="00944D28" w:rsidRDefault="0089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B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2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E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64940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8350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2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8A3D" w:rsidR="00B87ED3" w:rsidRPr="00944D28" w:rsidRDefault="00891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9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D0A7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A7BD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7D9E3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C7592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944C2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924A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8F69" w:rsidR="00B87ED3" w:rsidRPr="00944D28" w:rsidRDefault="0089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C490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4418F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15653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C4CB0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D4A0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5D594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2A34B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3799D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BFB8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DE76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DE487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FE7FE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4DC4B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88764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8FAC0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D907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A3E8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5D89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5CD8D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45F5B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D5BC0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4C079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E3811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FF91C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875B8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ED7B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9522" w:rsidR="00B87ED3" w:rsidRPr="00944D28" w:rsidRDefault="0089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92B60" w:rsidR="00B87ED3" w:rsidRPr="00944D28" w:rsidRDefault="0089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F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F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3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A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5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5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1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F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169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