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155D" w:rsidR="0061148E" w:rsidRPr="00C61931" w:rsidRDefault="003C6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1B6B" w:rsidR="0061148E" w:rsidRPr="00C61931" w:rsidRDefault="003C6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3D045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54881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BD537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91A21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C2234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B95F7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B9430" w:rsidR="00B87ED3" w:rsidRPr="00944D28" w:rsidRDefault="003C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8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3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9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CF62B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EFCE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96BD" w:rsidR="00B87ED3" w:rsidRPr="00944D28" w:rsidRDefault="003C6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A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7798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B950F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686A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39CD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42DB8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0D107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00787" w:rsidR="00B87ED3" w:rsidRPr="00944D28" w:rsidRDefault="003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ED5C7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B1F3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16B0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7F664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FCFF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0665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EDF60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7DA3B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8788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CFBC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B290C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2550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BB10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1D0C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39219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FB30F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2E5D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515A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FAC6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CE1E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A431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EFD34" w:rsidR="00B87ED3" w:rsidRPr="00944D28" w:rsidRDefault="003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2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C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1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30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B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B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4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A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F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C6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2022-10-28T15:20:00.0000000Z</dcterms:modified>
</coreProperties>
</file>