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5B8F" w:rsidR="0061148E" w:rsidRPr="00C61931" w:rsidRDefault="00273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73D4" w:rsidR="0061148E" w:rsidRPr="00C61931" w:rsidRDefault="00273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62AB7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8E9F1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436B1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AF10F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23AB2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4448E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DE296" w:rsidR="00B87ED3" w:rsidRPr="00944D28" w:rsidRDefault="00273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8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C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D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6C8D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0C7A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5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B409" w:rsidR="00B87ED3" w:rsidRPr="00944D28" w:rsidRDefault="00273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9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446E6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0918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33E0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03023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DBD47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C4588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A6FB6" w:rsidR="00B87ED3" w:rsidRPr="00944D28" w:rsidRDefault="0027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2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150F0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A54EB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21E19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14FC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95A21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8FA9C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0675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A4E6" w:rsidR="00B87ED3" w:rsidRPr="00944D28" w:rsidRDefault="00273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AF4BB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035EA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B0900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69BB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A04A3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42606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7C70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5F648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97D68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C5E0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DF3BB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0B592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0758F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D8E9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E0F9" w:rsidR="00B87ED3" w:rsidRPr="00944D28" w:rsidRDefault="00273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9C949" w:rsidR="00B87ED3" w:rsidRPr="00944D28" w:rsidRDefault="0027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B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D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B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2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B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D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9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7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8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C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B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3EF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