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3373" w:rsidR="0061148E" w:rsidRPr="00C61931" w:rsidRDefault="00D21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232F" w:rsidR="0061148E" w:rsidRPr="00C61931" w:rsidRDefault="00D21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79F3B" w:rsidR="00B87ED3" w:rsidRPr="00944D28" w:rsidRDefault="00D2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7EF6C" w:rsidR="00B87ED3" w:rsidRPr="00944D28" w:rsidRDefault="00D2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3A007" w:rsidR="00B87ED3" w:rsidRPr="00944D28" w:rsidRDefault="00D2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D0E93" w:rsidR="00B87ED3" w:rsidRPr="00944D28" w:rsidRDefault="00D2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71A74" w:rsidR="00B87ED3" w:rsidRPr="00944D28" w:rsidRDefault="00D2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80EAC" w:rsidR="00B87ED3" w:rsidRPr="00944D28" w:rsidRDefault="00D2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43441" w:rsidR="00B87ED3" w:rsidRPr="00944D28" w:rsidRDefault="00D2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6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7A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F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1C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2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1EFF9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AD1DD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F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E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2D7AB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2A257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C1BE2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B0A0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4C167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56291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435F" w:rsidR="00B87ED3" w:rsidRPr="00944D28" w:rsidRDefault="00D2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42E58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E7952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10708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4C3B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6DECD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86D7F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19A99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1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1737" w:rsidR="00B87ED3" w:rsidRPr="00944D28" w:rsidRDefault="00D21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DDEC6" w:rsidR="00B87ED3" w:rsidRPr="00944D28" w:rsidRDefault="00D21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FA61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E35A7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D183E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96958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93A0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7A82E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1E54E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D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D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6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B5C7F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8FDC5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C0E12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3E2A7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F7704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F7816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725C7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A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1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453C4" w:rsidR="00B87ED3" w:rsidRPr="00944D28" w:rsidRDefault="00D2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F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1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5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4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1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0A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4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2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6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8D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