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7F313" w:rsidR="0061148E" w:rsidRPr="00C61931" w:rsidRDefault="00CB6B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D5B59" w:rsidR="0061148E" w:rsidRPr="00C61931" w:rsidRDefault="00CB6B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FDCE59" w:rsidR="00B87ED3" w:rsidRPr="00944D28" w:rsidRDefault="00CB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7D9BDA" w:rsidR="00B87ED3" w:rsidRPr="00944D28" w:rsidRDefault="00CB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C5160D" w:rsidR="00B87ED3" w:rsidRPr="00944D28" w:rsidRDefault="00CB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EE2C9F" w:rsidR="00B87ED3" w:rsidRPr="00944D28" w:rsidRDefault="00CB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F8C7D7C" w:rsidR="00B87ED3" w:rsidRPr="00944D28" w:rsidRDefault="00CB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A2325F" w:rsidR="00B87ED3" w:rsidRPr="00944D28" w:rsidRDefault="00CB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546EB" w:rsidR="00B87ED3" w:rsidRPr="00944D28" w:rsidRDefault="00CB6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66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76C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5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2AB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0B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43C87A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D2084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EA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E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2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8C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AFC51" w:rsidR="00B87ED3" w:rsidRPr="00944D28" w:rsidRDefault="00CB6B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857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DF1184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99ACF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A2A7F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515E9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464A8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179A8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F28AA" w:rsidR="00B87ED3" w:rsidRPr="00944D28" w:rsidRDefault="00CB6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F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4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ACE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66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6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4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D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5A97B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DBA5D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D6EF1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90D84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F449B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DB4551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C1629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3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3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5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A955B" w:rsidR="00B87ED3" w:rsidRPr="00944D28" w:rsidRDefault="00CB6B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7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E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B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DCD10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C6ACBC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12D28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B7951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D78884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8D07D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9ACF9E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50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E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9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D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3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B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93A017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0CE9A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EA9CCA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225AD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E0E87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6F79C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C7F529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2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D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C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40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4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DB399F" w:rsidR="00B87ED3" w:rsidRPr="00944D28" w:rsidRDefault="00CB6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059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557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1A9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C0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38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F51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BC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C8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D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28F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17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D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B6BCC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2022-10-28T21:33:00.0000000Z</dcterms:modified>
</coreProperties>
</file>