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080943" w:rsidR="00C759E7" w:rsidRPr="00C61931" w:rsidRDefault="002A1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515E6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7F84A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B991A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BD11C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AFA13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61236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20910" w:rsidR="00B87ED3" w:rsidRPr="00944D28" w:rsidRDefault="002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2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6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A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2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93314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6920C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3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9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A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CE45B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7C99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054F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59E87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03047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F2F8D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7E2C7" w:rsidR="00B87ED3" w:rsidRPr="00944D28" w:rsidRDefault="002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4B42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E7F46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87391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8A0D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4AF88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A947C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F9BB4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D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3C92C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1FB7D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501BC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6AEE5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07DE5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82AD3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00DB0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5AE76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24E75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633EB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31EB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15569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80A7A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B25A5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6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BEE94" w:rsidR="00B87ED3" w:rsidRPr="00944D28" w:rsidRDefault="002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0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D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E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4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8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B1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7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4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2A1B0F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