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9114" w:rsidR="0061148E" w:rsidRPr="00C61931" w:rsidRDefault="000D1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12A6" w:rsidR="0061148E" w:rsidRPr="00C61931" w:rsidRDefault="000D1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87E07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E8738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11E46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9825E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489B6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5FC3C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2AAE8" w:rsidR="00B87ED3" w:rsidRPr="00944D28" w:rsidRDefault="000D1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E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A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1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8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65118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680A" w:rsidR="00B87ED3" w:rsidRPr="00944D28" w:rsidRDefault="000D1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3D40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632BB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A7E6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6356F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2523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2CFB4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C90D5" w:rsidR="00B87ED3" w:rsidRPr="00944D28" w:rsidRDefault="000D1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E0F8" w:rsidR="00B87ED3" w:rsidRPr="00944D28" w:rsidRDefault="000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5BB5B" w:rsidR="00B87ED3" w:rsidRPr="00944D28" w:rsidRDefault="000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CC94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45701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3FD9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7398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5DBE0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715E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10B32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F974" w:rsidR="00B87ED3" w:rsidRPr="00944D28" w:rsidRDefault="000D1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320F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50DE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D981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9CDB9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4BECB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99107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5CB3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678DB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8908A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CEC4A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D1B4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F204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8273E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3A55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04671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03AF8" w:rsidR="00B87ED3" w:rsidRPr="00944D28" w:rsidRDefault="000D1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D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3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90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0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8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A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E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C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1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E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2022-10-16T20:22:00.0000000Z</dcterms:modified>
</coreProperties>
</file>