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14CCB" w:rsidR="0061148E" w:rsidRPr="00C61931" w:rsidRDefault="00C160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30D4" w:rsidR="0061148E" w:rsidRPr="00C61931" w:rsidRDefault="00C160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C7722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CF9AE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3B359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48D02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EF032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9DCDEE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48802" w:rsidR="00B87ED3" w:rsidRPr="00944D28" w:rsidRDefault="00C16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83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BB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0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2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4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AFE84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A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1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91E12" w:rsidR="00B87ED3" w:rsidRPr="00944D28" w:rsidRDefault="00C16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C6ADD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FF7A2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7B0FC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74F57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0526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A355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C0648" w:rsidR="00B87ED3" w:rsidRPr="00944D28" w:rsidRDefault="00C1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01FB8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7E835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9CD56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A04C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E5394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4957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EA717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B91E9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554F8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4628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EC599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9EE10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7231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0A93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2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4BF2F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94338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C126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5007D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15B7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14B16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A421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4102" w:rsidR="00B87ED3" w:rsidRPr="00944D28" w:rsidRDefault="00C1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A5A3" w:rsidR="00B87ED3" w:rsidRPr="00944D28" w:rsidRDefault="00C16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A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A6854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90841" w:rsidR="00B87ED3" w:rsidRPr="00944D28" w:rsidRDefault="00C1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A0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A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3A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CB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4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E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7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E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0A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