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37048" w:rsidR="0061148E" w:rsidRPr="00C61931" w:rsidRDefault="00B22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E868" w:rsidR="0061148E" w:rsidRPr="00C61931" w:rsidRDefault="00B22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607D3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92EF9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5C5F6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392ED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2B46F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AE490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9F076" w:rsidR="00B87ED3" w:rsidRPr="00944D28" w:rsidRDefault="00B2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4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1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0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2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A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E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D7DF3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2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B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3713" w:rsidR="00B87ED3" w:rsidRPr="00944D28" w:rsidRDefault="00B22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3DA2F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6A656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B3496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9319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CD088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F1C2B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B0A0" w:rsidR="00B87ED3" w:rsidRPr="00944D28" w:rsidRDefault="00B2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1C6C" w:rsidR="00B87ED3" w:rsidRPr="00944D28" w:rsidRDefault="00B2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542A6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0147C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0BF58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4F5C9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1D525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4B674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5E4DE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DFC2" w:rsidR="00B87ED3" w:rsidRPr="00944D28" w:rsidRDefault="00B2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D397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BE60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41A4D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86BDE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3795C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41AE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9837F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F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265EB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1549B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7B76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AC940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74238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8324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DC24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8ECC" w:rsidR="00B87ED3" w:rsidRPr="00944D28" w:rsidRDefault="00B2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2679" w:rsidR="00B87ED3" w:rsidRPr="00944D28" w:rsidRDefault="00B2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5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B88F7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54758" w:rsidR="00B87ED3" w:rsidRPr="00944D28" w:rsidRDefault="00B2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0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E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3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3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F2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A825C" w:rsidR="00B87ED3" w:rsidRPr="00944D28" w:rsidRDefault="00B2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3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E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ED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